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436ED042" w:rsidR="00E8079D" w:rsidRDefault="00DB21C9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F7022F">
        <w:rPr>
          <w:b/>
          <w:noProof/>
          <w:sz w:val="24"/>
        </w:rPr>
        <w:t>C1-200846</w:t>
      </w:r>
    </w:p>
    <w:p w14:paraId="3A5D1E65" w14:textId="0CDC8737" w:rsidR="00F7022F" w:rsidRDefault="00F7022F" w:rsidP="00F7022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  <w:t>(was C1-</w:t>
      </w:r>
      <w:r w:rsidRPr="00901095">
        <w:rPr>
          <w:b/>
          <w:noProof/>
          <w:sz w:val="24"/>
        </w:rPr>
        <w:t>200544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0707BAD" w:rsidR="001E41F3" w:rsidRPr="00410371" w:rsidRDefault="001D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D390B3A" w:rsidR="001E41F3" w:rsidRPr="00410371" w:rsidRDefault="00901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9F34472" w:rsidR="001E41F3" w:rsidRPr="00410371" w:rsidRDefault="001D3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719DFFB4" w:rsidR="00F25D98" w:rsidRDefault="001D3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56794E0" w:rsidR="00F25D98" w:rsidRDefault="001D381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5C5C685" w:rsidR="001E41F3" w:rsidRDefault="00F2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</w:t>
            </w:r>
            <w:r w:rsidR="00CE6495">
              <w:t>e</w:t>
            </w:r>
            <w:r>
              <w:t>val of stored object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89A97D5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  <w:ins w:id="2" w:author="MoSh" w:date="2020-02-25T17:30:00Z">
              <w:r w:rsidR="00986615">
                <w:rPr>
                  <w:noProof/>
                </w:rPr>
                <w:t>, FirstNet</w:t>
              </w:r>
            </w:ins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EF9DCB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C0DC0B3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BB968D8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1D381E">
              <w:rPr>
                <w:noProof/>
              </w:rPr>
              <w:t>retrie</w:t>
            </w:r>
            <w:r w:rsidR="00F276EB">
              <w:rPr>
                <w:noProof/>
              </w:rPr>
              <w:t>ving an</w:t>
            </w:r>
            <w:r w:rsidR="00BC1A0E">
              <w:rPr>
                <w:noProof/>
              </w:rPr>
              <w:t xml:space="preserve"> o</w:t>
            </w:r>
            <w:r w:rsidR="00BB657A">
              <w:rPr>
                <w:noProof/>
              </w:rPr>
              <w:t xml:space="preserve">bject </w:t>
            </w:r>
            <w:r w:rsidR="00F276EB">
              <w:rPr>
                <w:noProof/>
              </w:rPr>
              <w:t>from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C454E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F276EB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="00A71DCA">
              <w:rPr>
                <w:noProof/>
              </w:rPr>
              <w:t>an</w:t>
            </w:r>
            <w:r>
              <w:rPr>
                <w:noProof/>
              </w:rPr>
              <w:t xml:space="preserve">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78130E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>the object information to present to the end user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29AF1CC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X.2.1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4764866" w:rsidR="00A63A68" w:rsidRDefault="00F7022F" w:rsidP="009E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comments received and discussion</w:t>
            </w:r>
            <w:r w:rsidR="009E270E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9E270E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9E270E">
              <w:rPr>
                <w:noProof/>
              </w:rPr>
              <w:t xml:space="preserve">the earlier verison </w:t>
            </w:r>
            <w:r>
              <w:rPr>
                <w:noProof/>
              </w:rPr>
              <w:t xml:space="preserve">by removing the repeated paragraphs from this CR </w:t>
            </w:r>
            <w:r w:rsidR="009E270E">
              <w:rPr>
                <w:noProof/>
              </w:rPr>
              <w:t>(which were also showing up in</w:t>
            </w:r>
            <w:r>
              <w:rPr>
                <w:noProof/>
              </w:rPr>
              <w:t xml:space="preserve"> other CRs</w:t>
            </w:r>
            <w:r w:rsidR="009E270E">
              <w:rPr>
                <w:noProof/>
              </w:rPr>
              <w:t>)</w:t>
            </w:r>
            <w:r>
              <w:rPr>
                <w:noProof/>
              </w:rPr>
              <w:t xml:space="preserve"> and placed them in the general subclause (see </w:t>
            </w:r>
            <w:r w:rsidRPr="00F7022F">
              <w:rPr>
                <w:noProof/>
              </w:rPr>
              <w:t>C1-200848</w:t>
            </w:r>
            <w:r>
              <w:rPr>
                <w:noProof/>
              </w:rPr>
              <w:t>)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0DE78B" w14:textId="77777777" w:rsidR="008231C8" w:rsidRDefault="008231C8" w:rsidP="00F147B9">
      <w:pPr>
        <w:ind w:left="360"/>
        <w:jc w:val="center"/>
        <w:rPr>
          <w:noProof/>
          <w:sz w:val="28"/>
          <w:highlight w:val="yellow"/>
        </w:rPr>
      </w:pPr>
    </w:p>
    <w:p w14:paraId="71322FE9" w14:textId="77777777" w:rsidR="008231C8" w:rsidRPr="00045833" w:rsidRDefault="008231C8" w:rsidP="008231C8">
      <w:pPr>
        <w:pStyle w:val="Heading3"/>
        <w:rPr>
          <w:ins w:id="4" w:author="shM" w:date="2020-02-16T17:40:00Z"/>
          <w:rFonts w:eastAsia="SimSun"/>
        </w:rPr>
      </w:pPr>
      <w:ins w:id="5" w:author="shM" w:date="2020-02-16T17:40:00Z">
        <w:r w:rsidRPr="00BD42B0">
          <w:rPr>
            <w:rFonts w:eastAsia="SimSun"/>
          </w:rPr>
          <w:t>X.2.1</w:t>
        </w:r>
        <w:r w:rsidRPr="00045833">
          <w:rPr>
            <w:rFonts w:eastAsia="SimSun"/>
          </w:rPr>
          <w:tab/>
          <w:t>Object retri</w:t>
        </w:r>
        <w:r>
          <w:rPr>
            <w:rFonts w:eastAsia="SimSun"/>
          </w:rPr>
          <w:t>e</w:t>
        </w:r>
        <w:bookmarkStart w:id="6" w:name="_Toc20215648"/>
        <w:bookmarkStart w:id="7" w:name="_Toc27496141"/>
        <w:r w:rsidRPr="00045833">
          <w:rPr>
            <w:rFonts w:eastAsia="SimSun"/>
          </w:rPr>
          <w:t xml:space="preserve">val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2D64ED84" w14:textId="77777777" w:rsidR="008231C8" w:rsidRPr="00045833" w:rsidRDefault="008231C8" w:rsidP="008231C8">
      <w:pPr>
        <w:pStyle w:val="Heading4"/>
        <w:rPr>
          <w:ins w:id="8" w:author="shM" w:date="2020-02-16T17:40:00Z"/>
          <w:rFonts w:eastAsia="Malgun Gothic"/>
        </w:rPr>
      </w:pPr>
      <w:bookmarkStart w:id="9" w:name="_Toc20215649"/>
      <w:bookmarkStart w:id="10" w:name="_Toc27496142"/>
      <w:ins w:id="11" w:author="shM" w:date="2020-02-16T17:40:00Z">
        <w:r w:rsidRPr="00045833">
          <w:rPr>
            <w:rFonts w:eastAsia="Malgun Gothic"/>
          </w:rPr>
          <w:t>X.2.1.1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249CD687" w14:textId="56D79934" w:rsidR="008231C8" w:rsidRPr="00045833" w:rsidRDefault="008231C8" w:rsidP="008231C8">
      <w:pPr>
        <w:rPr>
          <w:ins w:id="12" w:author="shM" w:date="2020-02-16T17:40:00Z"/>
          <w:lang w:val="en-US"/>
        </w:rPr>
      </w:pPr>
      <w:ins w:id="13" w:author="shM" w:date="2020-02-16T17:40:00Z">
        <w:r w:rsidRPr="00045833">
          <w:rPr>
            <w:rFonts w:eastAsia="Malgun Gothic"/>
          </w:rPr>
          <w:t>To retri</w:t>
        </w:r>
        <w:r>
          <w:rPr>
            <w:rFonts w:eastAsia="Malgun Gothic"/>
          </w:rPr>
          <w:t>e</w:t>
        </w:r>
        <w:r w:rsidRPr="00045833">
          <w:rPr>
            <w:rFonts w:eastAsia="Malgun Gothic"/>
          </w:rPr>
          <w:t>ve the object from message store function, the message store client</w:t>
        </w:r>
      </w:ins>
      <w:ins w:id="14" w:author="MoSh" w:date="2020-02-25T14:40:00Z">
        <w:r w:rsidR="00CA4FF5">
          <w:rPr>
            <w:rFonts w:eastAsia="Malgun Gothic"/>
          </w:rPr>
          <w:t>, acting as an HTTP client</w:t>
        </w:r>
      </w:ins>
      <w:ins w:id="15" w:author="shM" w:date="2020-02-16T17:40:00Z">
        <w:r w:rsidRPr="00045833">
          <w:rPr>
            <w:rFonts w:eastAsia="Malgun Gothic"/>
          </w:rPr>
          <w:t xml:space="preserve"> </w:t>
        </w:r>
      </w:ins>
      <w:ins w:id="16" w:author="MoSh" w:date="2020-02-25T14:40:00Z">
        <w:r w:rsidR="00CA4FF5">
          <w:rPr>
            <w:rFonts w:eastAsia="Malgun Gothic"/>
            <w:lang w:val="en-US"/>
          </w:rPr>
          <w:t>shall</w:t>
        </w:r>
      </w:ins>
      <w:ins w:id="17" w:author="shM" w:date="2020-02-16T17:40:00Z">
        <w:r w:rsidRPr="00045833">
          <w:rPr>
            <w:rFonts w:eastAsia="Malgun Gothic"/>
            <w:lang w:val="en-US"/>
          </w:rPr>
          <w:t xml:space="preserve">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18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19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2FDEC59F" w14:textId="48778065" w:rsidR="008231C8" w:rsidRPr="00045833" w:rsidRDefault="008231C8" w:rsidP="008231C8">
      <w:pPr>
        <w:pStyle w:val="B1"/>
        <w:rPr>
          <w:ins w:id="20" w:author="shM" w:date="2020-02-16T17:40:00Z"/>
        </w:rPr>
      </w:pPr>
      <w:ins w:id="21" w:author="shM" w:date="2020-02-16T17:40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GET request as specified</w:t>
        </w:r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22" w:author="MoSh" w:date="2020-02-25T14:41:00Z">
        <w:r w:rsidR="00CA4FF5" w:rsidRPr="00A90E2F">
          <w:rPr>
            <w:rFonts w:eastAsia="Malgun Gothic"/>
            <w:highlight w:val="yellow"/>
          </w:rPr>
          <w:t>xx</w:t>
        </w:r>
      </w:ins>
      <w:ins w:id="23" w:author="shM" w:date="2020-02-16T17:40:00Z"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</w:ins>
      <w:ins w:id="24" w:author="MoSh" w:date="2020-02-25T22:23:00Z">
        <w:r w:rsidR="001A281A">
          <w:rPr>
            <w:lang w:val="en-US"/>
          </w:rPr>
          <w:t>:</w:t>
        </w:r>
      </w:ins>
      <w:bookmarkStart w:id="25" w:name="_GoBack"/>
      <w:bookmarkEnd w:id="25"/>
    </w:p>
    <w:p w14:paraId="105030AB" w14:textId="77777777" w:rsidR="008231C8" w:rsidRDefault="008231C8" w:rsidP="008231C8">
      <w:pPr>
        <w:pStyle w:val="B2"/>
        <w:rPr>
          <w:ins w:id="26" w:author="MoSh" w:date="2020-02-25T14:42:00Z"/>
          <w:rFonts w:eastAsia="Malgun Gothic"/>
        </w:rPr>
      </w:pPr>
      <w:ins w:id="27" w:author="shM" w:date="2020-02-16T17:40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218EC7AB" w14:textId="77777777" w:rsidR="00CA4FF5" w:rsidRPr="00171CDF" w:rsidRDefault="00CA4FF5" w:rsidP="00CA4FF5">
      <w:pPr>
        <w:pStyle w:val="B2"/>
        <w:rPr>
          <w:ins w:id="28" w:author="MoSh" w:date="2020-02-25T14:42:00Z"/>
          <w:rFonts w:eastAsia="Malgun Gothic"/>
        </w:rPr>
      </w:pPr>
      <w:ins w:id="29" w:author="MoSh" w:date="2020-02-25T14:42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include a valid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6F67C3AB" w14:textId="43FB2191" w:rsidR="008231C8" w:rsidRPr="00045833" w:rsidRDefault="008231C8" w:rsidP="008231C8">
      <w:pPr>
        <w:pStyle w:val="B2"/>
        <w:rPr>
          <w:ins w:id="30" w:author="shM" w:date="2020-02-16T17:40:00Z"/>
          <w:rFonts w:eastAsia="Malgun Gothic"/>
        </w:rPr>
      </w:pPr>
      <w:ins w:id="31" w:author="shM" w:date="2020-02-16T17:40:00Z">
        <w:del w:id="32" w:author="MoSh" w:date="2020-02-25T14:42:00Z">
          <w:r w:rsidRPr="00045833" w:rsidDel="00CB0815">
            <w:rPr>
              <w:rFonts w:eastAsia="Malgun Gothic"/>
              <w:lang w:val="en-IN"/>
            </w:rPr>
            <w:delText>b</w:delText>
          </w:r>
        </w:del>
      </w:ins>
      <w:ins w:id="33" w:author="MoSh" w:date="2020-02-25T14:42:00Z">
        <w:r w:rsidR="00CB0815">
          <w:rPr>
            <w:rFonts w:eastAsia="Malgun Gothic"/>
            <w:lang w:val="en-IN"/>
          </w:rPr>
          <w:t>c</w:t>
        </w:r>
      </w:ins>
      <w:ins w:id="34" w:author="shM" w:date="2020-02-16T17:40:00Z"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the HTTP </w:t>
        </w:r>
        <w:r w:rsidRPr="00045833">
          <w:rPr>
            <w:rFonts w:eastAsia="Malgun Gothic"/>
            <w:lang w:val="en-IN"/>
          </w:rPr>
          <w:t>GET</w:t>
        </w:r>
        <w:r w:rsidRPr="00045833">
          <w:rPr>
            <w:rFonts w:eastAsia="Malgun Gothic"/>
          </w:rPr>
          <w:t xml:space="preserve"> request towards the message store function.</w:t>
        </w:r>
      </w:ins>
    </w:p>
    <w:p w14:paraId="44227EF8" w14:textId="07E3CDC7" w:rsidR="008231C8" w:rsidRPr="00045833" w:rsidRDefault="008231C8" w:rsidP="008231C8">
      <w:pPr>
        <w:pStyle w:val="B1"/>
        <w:ind w:left="0" w:firstLine="0"/>
        <w:rPr>
          <w:ins w:id="35" w:author="shM" w:date="2020-02-16T17:40:00Z"/>
          <w:rFonts w:eastAsia="Malgun Gothic"/>
        </w:rPr>
      </w:pPr>
      <w:ins w:id="36" w:author="shM" w:date="2020-02-16T17:40:00Z">
        <w:r w:rsidRPr="00045833">
          <w:rPr>
            <w:rFonts w:eastAsia="Malgun Gothic"/>
          </w:rPr>
          <w:t xml:space="preserve">Upon receipt of a HTTP response, the message store client </w:t>
        </w:r>
      </w:ins>
      <w:ins w:id="37" w:author="MoSh" w:date="2020-02-25T14:43:00Z">
        <w:r w:rsidR="00CB0815">
          <w:rPr>
            <w:rFonts w:eastAsia="Malgun Gothic"/>
          </w:rPr>
          <w:t>shall</w:t>
        </w:r>
      </w:ins>
      <w:ins w:id="38" w:author="shM" w:date="2020-02-16T17:40:00Z">
        <w:r w:rsidRPr="00045833">
          <w:rPr>
            <w:rFonts w:eastAsia="Malgun Gothic"/>
          </w:rPr>
          <w:t xml:space="preserve"> follow the procedure as describe</w:t>
        </w:r>
      </w:ins>
      <w:ins w:id="39" w:author="MoSh" w:date="2020-02-25T21:29:00Z">
        <w:r w:rsidR="0012178F">
          <w:rPr>
            <w:rFonts w:eastAsia="Malgun Gothic"/>
          </w:rPr>
          <w:t>d</w:t>
        </w:r>
      </w:ins>
      <w:ins w:id="40" w:author="shM" w:date="2020-02-16T17:40:00Z"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6.2.2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41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42" w:author="MoSh" w:date="2020-02-25T14:45:00Z">
        <w:r w:rsidR="00CB0815" w:rsidRPr="00A90E2F">
          <w:rPr>
            <w:rFonts w:eastAsia="Malgun Gothic"/>
            <w:highlight w:val="yellow"/>
          </w:rPr>
          <w:t>xx</w:t>
        </w:r>
      </w:ins>
      <w:ins w:id="43" w:author="shM" w:date="2020-02-16T17:40:00Z">
        <w:r w:rsidRPr="00045833">
          <w:rPr>
            <w:rFonts w:eastAsia="Malgun Gothic"/>
          </w:rPr>
          <w:t>]</w:t>
        </w:r>
        <w:bookmarkEnd w:id="41"/>
        <w:r w:rsidRPr="00BD42B0">
          <w:rPr>
            <w:rFonts w:eastAsia="Malgun Gothic"/>
          </w:rPr>
          <w:t xml:space="preserve">. </w:t>
        </w:r>
      </w:ins>
    </w:p>
    <w:p w14:paraId="6B6619A7" w14:textId="14E72F46" w:rsidR="008231C8" w:rsidRDefault="008231C8" w:rsidP="00E714C4">
      <w:pPr>
        <w:pStyle w:val="Heading4"/>
        <w:rPr>
          <w:rFonts w:eastAsia="Malgun Gothic"/>
        </w:rPr>
      </w:pPr>
      <w:bookmarkStart w:id="44" w:name="_Toc20215650"/>
      <w:bookmarkStart w:id="45" w:name="_Toc27496143"/>
      <w:ins w:id="46" w:author="shM" w:date="2020-02-16T17:40:00Z">
        <w:r w:rsidRPr="00045833">
          <w:rPr>
            <w:rFonts w:eastAsia="Malgun Gothic"/>
          </w:rPr>
          <w:t>X.2.1.2</w:t>
        </w:r>
        <w:r w:rsidRPr="00045833">
          <w:rPr>
            <w:rFonts w:eastAsia="Malgun Gothic"/>
          </w:rPr>
          <w:tab/>
          <w:t>Message store function procedures</w:t>
        </w:r>
      </w:ins>
      <w:bookmarkEnd w:id="44"/>
      <w:bookmarkEnd w:id="45"/>
    </w:p>
    <w:p w14:paraId="4F570FED" w14:textId="77777777" w:rsidR="00E714C4" w:rsidRPr="00E714C4" w:rsidDel="00CB0815" w:rsidRDefault="00E714C4" w:rsidP="00E714C4">
      <w:pPr>
        <w:rPr>
          <w:ins w:id="47" w:author="shM" w:date="2020-02-16T17:40:00Z"/>
          <w:del w:id="48" w:author="MoSh" w:date="2020-02-25T14:45:00Z"/>
        </w:rPr>
      </w:pPr>
    </w:p>
    <w:p w14:paraId="46F30AF0" w14:textId="0E62D964" w:rsidR="008231C8" w:rsidRDefault="008231C8" w:rsidP="008231C8">
      <w:pPr>
        <w:rPr>
          <w:ins w:id="49" w:author="MoSh" w:date="2020-02-25T14:50:00Z"/>
          <w:lang w:val="en-US"/>
        </w:rPr>
      </w:pPr>
      <w:ins w:id="50" w:author="shM" w:date="2020-02-16T17:40:00Z">
        <w:r w:rsidRPr="00045833">
          <w:t xml:space="preserve">Upon receipt of </w:t>
        </w:r>
        <w:r>
          <w:t>the</w:t>
        </w:r>
        <w:r w:rsidRPr="00045833">
          <w:t xml:space="preserve"> HTTP GET request</w:t>
        </w:r>
        <w:r>
          <w:t xml:space="preserve"> from the client, as per </w:t>
        </w:r>
        <w:r w:rsidRPr="00E714C4">
          <w:rPr>
            <w:highlight w:val="yellow"/>
          </w:rPr>
          <w:t>X.2.1.1</w:t>
        </w:r>
        <w:r>
          <w:t>,</w:t>
        </w:r>
        <w:r w:rsidRPr="00045833">
          <w:t xml:space="preserve"> with </w:t>
        </w:r>
      </w:ins>
      <w:ins w:id="51" w:author="MoSh" w:date="2020-02-25T21:55:00Z">
        <w:r w:rsidR="00C15B4C">
          <w:t>the</w:t>
        </w:r>
      </w:ins>
      <w:ins w:id="52" w:author="shM" w:date="2020-02-16T17:40:00Z">
        <w:r w:rsidRPr="00045833">
          <w:t xml:space="preserve"> Request-URI identifying a resource </w:t>
        </w:r>
      </w:ins>
      <w:ins w:id="53" w:author="MoSh" w:date="2020-02-25T15:38:00Z">
        <w:r w:rsidR="007C7465">
          <w:t>i</w:t>
        </w:r>
      </w:ins>
      <w:ins w:id="54" w:author="shM" w:date="2020-02-16T17:40:00Z">
        <w:r w:rsidRPr="00045833">
          <w:t xml:space="preserve">n the message store, the message store function </w:t>
        </w:r>
      </w:ins>
      <w:ins w:id="55" w:author="MoSh" w:date="2020-02-25T14:47:00Z">
        <w:r w:rsidR="00CB0815" w:rsidRPr="00171CDF">
          <w:t>act</w:t>
        </w:r>
        <w:r w:rsidR="00CB0815">
          <w:t>ing</w:t>
        </w:r>
        <w:r w:rsidR="00CB0815" w:rsidRPr="00171CDF">
          <w:t xml:space="preserve"> as an HTTP server</w:t>
        </w:r>
      </w:ins>
      <w:ins w:id="56" w:author="shM" w:date="2020-02-16T17:40:00Z">
        <w:r w:rsidRPr="00BD42B0">
          <w:rPr>
            <w:lang w:val="en-US"/>
          </w:rPr>
          <w:t>:</w:t>
        </w:r>
      </w:ins>
    </w:p>
    <w:p w14:paraId="63FD2F51" w14:textId="4B364D73" w:rsidR="00CB0815" w:rsidRPr="00D02D5F" w:rsidRDefault="00CB0815" w:rsidP="00D02D5F">
      <w:pPr>
        <w:pStyle w:val="B1"/>
        <w:numPr>
          <w:ilvl w:val="0"/>
          <w:numId w:val="10"/>
        </w:numPr>
        <w:rPr>
          <w:ins w:id="57" w:author="MoSh" w:date="2020-02-25T15:54:00Z"/>
          <w:lang w:val="en-US"/>
        </w:rPr>
      </w:pPr>
      <w:ins w:id="58" w:author="MoSh" w:date="2020-02-25T14:52:00Z">
        <w:r w:rsidRPr="00171CDF">
          <w:t xml:space="preserve">shall </w:t>
        </w:r>
        <w:r>
          <w:t xml:space="preserve">validate the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access token</w:t>
        </w:r>
        <w:r w:rsidRPr="00A07E7A">
          <w:t xml:space="preserve"> </w:t>
        </w:r>
        <w:r>
          <w:t xml:space="preserve">(with “Bearer”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</w:ins>
      <w:r w:rsidR="00377F9C">
        <w:t xml:space="preserve"> </w:t>
      </w:r>
      <w:ins w:id="59" w:author="MoSh" w:date="2020-02-25T14:52:00Z">
        <w:r>
          <w:rPr>
            <w:rFonts w:eastAsia="Malgun Gothic"/>
          </w:rPr>
          <w:t>and if validation is successful then</w:t>
        </w:r>
      </w:ins>
    </w:p>
    <w:p w14:paraId="0F993AA1" w14:textId="7FBBEEB0" w:rsidR="006C0598" w:rsidRDefault="008231C8" w:rsidP="00D02D5F">
      <w:pPr>
        <w:pStyle w:val="B1"/>
        <w:numPr>
          <w:ilvl w:val="0"/>
          <w:numId w:val="10"/>
        </w:numPr>
        <w:rPr>
          <w:ins w:id="60" w:author="MoSh" w:date="2020-02-25T15:55:00Z"/>
          <w:rFonts w:eastAsia="Malgun Gothic"/>
        </w:rPr>
      </w:pPr>
      <w:ins w:id="61" w:author="shM" w:date="2020-02-16T17:40:00Z">
        <w:r w:rsidRPr="00045833">
          <w:t xml:space="preserve">shall process the HTTP </w:t>
        </w:r>
        <w:r w:rsidRPr="00045833">
          <w:rPr>
            <w:lang w:val="en-US"/>
          </w:rPr>
          <w:t>GET</w:t>
        </w:r>
        <w:r w:rsidRPr="00045833">
          <w:t xml:space="preserve"> request by following the procedures </w:t>
        </w:r>
      </w:ins>
      <w:ins w:id="62" w:author="MoSh" w:date="2020-02-25T14:58:00Z">
        <w:r w:rsidR="008A5272" w:rsidRPr="00171CDF">
          <w:rPr>
            <w:rFonts w:eastAsia="Malgun Gothic"/>
            <w:lang w:val="en-US"/>
          </w:rPr>
          <w:t xml:space="preserve">described </w:t>
        </w:r>
      </w:ins>
      <w:ins w:id="63" w:author="shM" w:date="2020-02-16T17:40:00Z">
        <w:r w:rsidRPr="00045833">
          <w:t>in</w:t>
        </w:r>
        <w:r w:rsidRPr="00045833">
          <w:rPr>
            <w:rFonts w:eastAsia="Malgun Gothic"/>
          </w:rPr>
          <w:t xml:space="preserve">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</w:ins>
      <w:ins w:id="64" w:author="MoSh" w:date="2020-02-25T14:58:00Z">
        <w:r w:rsidR="008A5272" w:rsidRPr="00E714C4">
          <w:rPr>
            <w:rFonts w:eastAsia="Malgun Gothic"/>
            <w:highlight w:val="yellow"/>
          </w:rPr>
          <w:t>xx</w:t>
        </w:r>
      </w:ins>
      <w:ins w:id="65" w:author="shM" w:date="2020-02-16T17:40:00Z">
        <w:r w:rsidRPr="00045833">
          <w:rPr>
            <w:rFonts w:eastAsia="Malgun Gothic"/>
          </w:rPr>
          <w:t>]</w:t>
        </w:r>
      </w:ins>
      <w:ins w:id="66" w:author="MoSh" w:date="2020-02-25T15:39:00Z">
        <w:r w:rsidR="007C7465">
          <w:rPr>
            <w:rFonts w:eastAsia="Malgun Gothic"/>
          </w:rPr>
          <w:t>; and</w:t>
        </w:r>
      </w:ins>
    </w:p>
    <w:p w14:paraId="1054EA05" w14:textId="1D25C9A2" w:rsidR="005A2512" w:rsidRDefault="005A2512" w:rsidP="00D02D5F">
      <w:pPr>
        <w:pStyle w:val="B1"/>
        <w:numPr>
          <w:ilvl w:val="0"/>
          <w:numId w:val="10"/>
        </w:numPr>
        <w:rPr>
          <w:ins w:id="67" w:author="MoSh" w:date="2020-02-25T15:10:00Z"/>
          <w:rFonts w:eastAsia="Malgun Gothic"/>
        </w:rPr>
      </w:pPr>
      <w:proofErr w:type="gramStart"/>
      <w:ins w:id="68" w:author="MoSh" w:date="2020-02-25T15:56:00Z">
        <w:r w:rsidRPr="00045833">
          <w:t>shall</w:t>
        </w:r>
        <w:proofErr w:type="gramEnd"/>
        <w:r w:rsidRPr="00045833">
          <w:t xml:space="preserve"> generate and send a HTTP response towards the message store client</w:t>
        </w:r>
        <w:r>
          <w:t xml:space="preserve"> indicating the result of the operation (e.g. if the object identified by the Request URI was successfully found, it is returned in the HTTP response)</w:t>
        </w:r>
      </w:ins>
      <w:ins w:id="69" w:author="MoSh" w:date="2020-02-25T16:00:00Z">
        <w:r w:rsidR="00384309">
          <w:t>.</w:t>
        </w:r>
      </w:ins>
    </w:p>
    <w:p w14:paraId="59B2F791" w14:textId="0F76A47A" w:rsidR="008231C8" w:rsidRPr="00045833" w:rsidDel="005A2512" w:rsidRDefault="008231C8" w:rsidP="00E714C4">
      <w:pPr>
        <w:pStyle w:val="EditorsNote"/>
        <w:ind w:left="0" w:firstLine="0"/>
        <w:rPr>
          <w:ins w:id="70" w:author="shM" w:date="2020-02-16T17:40:00Z"/>
          <w:del w:id="71" w:author="MoSh" w:date="2020-02-25T15:51:00Z"/>
          <w:lang w:val="en-IN" w:eastAsia="ko-KR"/>
        </w:rPr>
      </w:pPr>
    </w:p>
    <w:p w14:paraId="2BE87076" w14:textId="2802DE99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BB63A" w14:textId="77777777" w:rsidR="00127693" w:rsidRDefault="00127693">
      <w:r>
        <w:separator/>
      </w:r>
    </w:p>
  </w:endnote>
  <w:endnote w:type="continuationSeparator" w:id="0">
    <w:p w14:paraId="0A7E1C6E" w14:textId="77777777" w:rsidR="00127693" w:rsidRDefault="0012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FFEF7" w14:textId="77777777" w:rsidR="00127693" w:rsidRDefault="00127693">
      <w:r>
        <w:separator/>
      </w:r>
    </w:p>
  </w:footnote>
  <w:footnote w:type="continuationSeparator" w:id="0">
    <w:p w14:paraId="78EAEE5D" w14:textId="77777777" w:rsidR="00127693" w:rsidRDefault="00127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A3065"/>
    <w:multiLevelType w:val="hybridMultilevel"/>
    <w:tmpl w:val="8CECCD72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2056"/>
    <w:multiLevelType w:val="hybridMultilevel"/>
    <w:tmpl w:val="93468936"/>
    <w:lvl w:ilvl="0" w:tplc="BA3E7F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Sh">
    <w15:presenceInfo w15:providerId="None" w15:userId="MoSh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5833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E71EC"/>
    <w:rsid w:val="00121051"/>
    <w:rsid w:val="0012178F"/>
    <w:rsid w:val="00127693"/>
    <w:rsid w:val="00143DCF"/>
    <w:rsid w:val="00145D43"/>
    <w:rsid w:val="00170719"/>
    <w:rsid w:val="0018625C"/>
    <w:rsid w:val="00192C46"/>
    <w:rsid w:val="001A08B3"/>
    <w:rsid w:val="001A281A"/>
    <w:rsid w:val="001A7B60"/>
    <w:rsid w:val="001B1506"/>
    <w:rsid w:val="001B52F0"/>
    <w:rsid w:val="001B7A65"/>
    <w:rsid w:val="001D2D2C"/>
    <w:rsid w:val="001D381E"/>
    <w:rsid w:val="001E41F3"/>
    <w:rsid w:val="001F27B6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0C20"/>
    <w:rsid w:val="002B5741"/>
    <w:rsid w:val="002F11EF"/>
    <w:rsid w:val="002F4D69"/>
    <w:rsid w:val="003002E9"/>
    <w:rsid w:val="00305409"/>
    <w:rsid w:val="00355B64"/>
    <w:rsid w:val="003609EF"/>
    <w:rsid w:val="0036231A"/>
    <w:rsid w:val="00365C58"/>
    <w:rsid w:val="00365EF7"/>
    <w:rsid w:val="003674C0"/>
    <w:rsid w:val="00374DD4"/>
    <w:rsid w:val="00377F9C"/>
    <w:rsid w:val="00384309"/>
    <w:rsid w:val="0038597E"/>
    <w:rsid w:val="00392F7D"/>
    <w:rsid w:val="003B14EA"/>
    <w:rsid w:val="003E1A36"/>
    <w:rsid w:val="003F2407"/>
    <w:rsid w:val="00410371"/>
    <w:rsid w:val="00414675"/>
    <w:rsid w:val="004242F1"/>
    <w:rsid w:val="00431EBD"/>
    <w:rsid w:val="004355AB"/>
    <w:rsid w:val="00465739"/>
    <w:rsid w:val="004A08B6"/>
    <w:rsid w:val="004B75B7"/>
    <w:rsid w:val="004C75E5"/>
    <w:rsid w:val="004E1669"/>
    <w:rsid w:val="00501C10"/>
    <w:rsid w:val="0051580D"/>
    <w:rsid w:val="00547111"/>
    <w:rsid w:val="00564F7F"/>
    <w:rsid w:val="00567AA4"/>
    <w:rsid w:val="00570453"/>
    <w:rsid w:val="00584C2B"/>
    <w:rsid w:val="00592D74"/>
    <w:rsid w:val="005A2512"/>
    <w:rsid w:val="005C370A"/>
    <w:rsid w:val="005D7A36"/>
    <w:rsid w:val="005E15B6"/>
    <w:rsid w:val="005E23CE"/>
    <w:rsid w:val="005E2C44"/>
    <w:rsid w:val="005E6A03"/>
    <w:rsid w:val="005F3077"/>
    <w:rsid w:val="005F7EF9"/>
    <w:rsid w:val="00617A45"/>
    <w:rsid w:val="00621188"/>
    <w:rsid w:val="006257ED"/>
    <w:rsid w:val="0064233C"/>
    <w:rsid w:val="00645FE3"/>
    <w:rsid w:val="00673000"/>
    <w:rsid w:val="00684054"/>
    <w:rsid w:val="00695515"/>
    <w:rsid w:val="00695808"/>
    <w:rsid w:val="00697B44"/>
    <w:rsid w:val="006B46FB"/>
    <w:rsid w:val="006B5CEC"/>
    <w:rsid w:val="006B6D40"/>
    <w:rsid w:val="006C0598"/>
    <w:rsid w:val="006E21FB"/>
    <w:rsid w:val="006F46EF"/>
    <w:rsid w:val="00700991"/>
    <w:rsid w:val="007547FF"/>
    <w:rsid w:val="0077119B"/>
    <w:rsid w:val="00771CA9"/>
    <w:rsid w:val="00792342"/>
    <w:rsid w:val="007977A8"/>
    <w:rsid w:val="007A4AE4"/>
    <w:rsid w:val="007B512A"/>
    <w:rsid w:val="007C2097"/>
    <w:rsid w:val="007C7465"/>
    <w:rsid w:val="007D439D"/>
    <w:rsid w:val="007D5E3C"/>
    <w:rsid w:val="007D6A07"/>
    <w:rsid w:val="007E13C3"/>
    <w:rsid w:val="007F7259"/>
    <w:rsid w:val="008040A8"/>
    <w:rsid w:val="0081388E"/>
    <w:rsid w:val="00816A90"/>
    <w:rsid w:val="008231C8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A5272"/>
    <w:rsid w:val="008F062B"/>
    <w:rsid w:val="008F686C"/>
    <w:rsid w:val="008F6897"/>
    <w:rsid w:val="00901095"/>
    <w:rsid w:val="0090545E"/>
    <w:rsid w:val="00911129"/>
    <w:rsid w:val="009148DE"/>
    <w:rsid w:val="00927EB5"/>
    <w:rsid w:val="00937E5A"/>
    <w:rsid w:val="00941E30"/>
    <w:rsid w:val="00955798"/>
    <w:rsid w:val="00965199"/>
    <w:rsid w:val="009763AA"/>
    <w:rsid w:val="009777D9"/>
    <w:rsid w:val="00986615"/>
    <w:rsid w:val="00991B88"/>
    <w:rsid w:val="009A5753"/>
    <w:rsid w:val="009A579D"/>
    <w:rsid w:val="009B37A2"/>
    <w:rsid w:val="009E270E"/>
    <w:rsid w:val="009E3297"/>
    <w:rsid w:val="009E6C24"/>
    <w:rsid w:val="009F33F3"/>
    <w:rsid w:val="009F5E2E"/>
    <w:rsid w:val="009F734F"/>
    <w:rsid w:val="00A1482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F2B0B"/>
    <w:rsid w:val="00AF3C42"/>
    <w:rsid w:val="00B258BB"/>
    <w:rsid w:val="00B32412"/>
    <w:rsid w:val="00B4613A"/>
    <w:rsid w:val="00B60D55"/>
    <w:rsid w:val="00B630E5"/>
    <w:rsid w:val="00B67B97"/>
    <w:rsid w:val="00B9459D"/>
    <w:rsid w:val="00B968C8"/>
    <w:rsid w:val="00BA3EC5"/>
    <w:rsid w:val="00BA444F"/>
    <w:rsid w:val="00BA51D9"/>
    <w:rsid w:val="00BB5DFC"/>
    <w:rsid w:val="00BB657A"/>
    <w:rsid w:val="00BC1A0E"/>
    <w:rsid w:val="00BD279D"/>
    <w:rsid w:val="00BD42B0"/>
    <w:rsid w:val="00BD6B6A"/>
    <w:rsid w:val="00BD6BB8"/>
    <w:rsid w:val="00BE01FE"/>
    <w:rsid w:val="00BF2915"/>
    <w:rsid w:val="00C050BE"/>
    <w:rsid w:val="00C15B4C"/>
    <w:rsid w:val="00C338DE"/>
    <w:rsid w:val="00C36EA5"/>
    <w:rsid w:val="00C40D1B"/>
    <w:rsid w:val="00C41A39"/>
    <w:rsid w:val="00C531C9"/>
    <w:rsid w:val="00C661C7"/>
    <w:rsid w:val="00C66BA2"/>
    <w:rsid w:val="00C75CB0"/>
    <w:rsid w:val="00C82BA8"/>
    <w:rsid w:val="00C91F13"/>
    <w:rsid w:val="00C95985"/>
    <w:rsid w:val="00CA4FF5"/>
    <w:rsid w:val="00CB0815"/>
    <w:rsid w:val="00CC5026"/>
    <w:rsid w:val="00CC68D0"/>
    <w:rsid w:val="00CD0CEC"/>
    <w:rsid w:val="00CE4916"/>
    <w:rsid w:val="00CE6495"/>
    <w:rsid w:val="00D02D5F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93FF7"/>
    <w:rsid w:val="00DA3849"/>
    <w:rsid w:val="00DA6F69"/>
    <w:rsid w:val="00DB21C9"/>
    <w:rsid w:val="00DB48A9"/>
    <w:rsid w:val="00DB6BED"/>
    <w:rsid w:val="00DC18BE"/>
    <w:rsid w:val="00DE34CF"/>
    <w:rsid w:val="00DF37A7"/>
    <w:rsid w:val="00E0100D"/>
    <w:rsid w:val="00E11E2E"/>
    <w:rsid w:val="00E13F3D"/>
    <w:rsid w:val="00E16E5D"/>
    <w:rsid w:val="00E34898"/>
    <w:rsid w:val="00E36C00"/>
    <w:rsid w:val="00E46AF5"/>
    <w:rsid w:val="00E47629"/>
    <w:rsid w:val="00E714C4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022F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08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9D72F-6CB2-46BA-959A-8F59AE87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MoSh</cp:lastModifiedBy>
  <cp:revision>14</cp:revision>
  <cp:lastPrinted>1900-01-01T08:00:00Z</cp:lastPrinted>
  <dcterms:created xsi:type="dcterms:W3CDTF">2020-02-25T22:25:00Z</dcterms:created>
  <dcterms:modified xsi:type="dcterms:W3CDTF">2020-02-26T06:23:00Z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